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E6" w:rsidRPr="00FC73C6" w:rsidRDefault="005E1DE6" w:rsidP="004702CD">
      <w:pPr>
        <w:spacing w:after="0"/>
        <w:rPr>
          <w:sz w:val="24"/>
          <w:szCs w:val="24"/>
        </w:rPr>
      </w:pPr>
      <w:bookmarkStart w:id="0" w:name="_GoBack"/>
      <w:bookmarkEnd w:id="0"/>
    </w:p>
    <w:p w:rsidR="004702CD" w:rsidRPr="00FC73C6" w:rsidRDefault="00FC73C6" w:rsidP="004702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02CD" w:rsidRPr="00FC73C6">
        <w:rPr>
          <w:sz w:val="24"/>
          <w:szCs w:val="24"/>
        </w:rPr>
        <w:t>In Re</w:t>
      </w:r>
    </w:p>
    <w:p w:rsidR="004702CD" w:rsidRPr="00FC73C6" w:rsidRDefault="004702CD" w:rsidP="004702CD">
      <w:pPr>
        <w:spacing w:after="0"/>
        <w:rPr>
          <w:sz w:val="24"/>
          <w:szCs w:val="24"/>
        </w:rPr>
      </w:pPr>
      <w:r w:rsidRPr="00FC73C6">
        <w:rPr>
          <w:sz w:val="24"/>
          <w:szCs w:val="24"/>
        </w:rPr>
        <w:tab/>
      </w:r>
      <w:r w:rsidRPr="00FC73C6">
        <w:rPr>
          <w:sz w:val="24"/>
          <w:szCs w:val="24"/>
        </w:rPr>
        <w:tab/>
        <w:t>NAME: __________________________________</w:t>
      </w:r>
    </w:p>
    <w:p w:rsidR="004702CD" w:rsidRPr="00FC73C6" w:rsidRDefault="004702CD" w:rsidP="004702CD">
      <w:pPr>
        <w:spacing w:after="0"/>
        <w:rPr>
          <w:sz w:val="24"/>
          <w:szCs w:val="24"/>
        </w:rPr>
      </w:pPr>
      <w:r w:rsidRPr="00FC73C6">
        <w:rPr>
          <w:sz w:val="24"/>
          <w:szCs w:val="24"/>
        </w:rPr>
        <w:tab/>
      </w:r>
      <w:r w:rsidRPr="00FC73C6">
        <w:rPr>
          <w:sz w:val="24"/>
          <w:szCs w:val="24"/>
        </w:rPr>
        <w:tab/>
        <w:t>DATE OF BIRTH: _____________________ SSN: XXX-XX-_____</w:t>
      </w:r>
    </w:p>
    <w:p w:rsidR="004702CD" w:rsidRPr="00FC73C6" w:rsidRDefault="004702CD" w:rsidP="004702CD">
      <w:pPr>
        <w:spacing w:after="0"/>
        <w:rPr>
          <w:sz w:val="24"/>
          <w:szCs w:val="24"/>
        </w:rPr>
      </w:pPr>
    </w:p>
    <w:p w:rsidR="004702CD" w:rsidRPr="00FC73C6" w:rsidRDefault="004702CD" w:rsidP="004702CD">
      <w:pPr>
        <w:spacing w:after="0"/>
        <w:jc w:val="center"/>
        <w:rPr>
          <w:sz w:val="24"/>
          <w:szCs w:val="24"/>
        </w:rPr>
      </w:pPr>
      <w:r w:rsidRPr="00FC73C6">
        <w:rPr>
          <w:sz w:val="24"/>
          <w:szCs w:val="24"/>
        </w:rPr>
        <w:t>MEDIC</w:t>
      </w:r>
      <w:r w:rsidR="00A92C55" w:rsidRPr="00FC73C6">
        <w:rPr>
          <w:sz w:val="24"/>
          <w:szCs w:val="24"/>
        </w:rPr>
        <w:t>AL EVALUATION REPORT [64.2-2005]</w:t>
      </w:r>
    </w:p>
    <w:p w:rsidR="004702CD" w:rsidRPr="00FC73C6" w:rsidRDefault="004702CD" w:rsidP="004702CD">
      <w:pPr>
        <w:spacing w:after="0"/>
        <w:rPr>
          <w:sz w:val="24"/>
          <w:szCs w:val="24"/>
        </w:rPr>
      </w:pPr>
    </w:p>
    <w:p w:rsidR="004702CD" w:rsidRPr="00FC73C6" w:rsidRDefault="004702CD" w:rsidP="004702CD">
      <w:pPr>
        <w:spacing w:after="0"/>
        <w:rPr>
          <w:sz w:val="24"/>
          <w:szCs w:val="24"/>
        </w:rPr>
      </w:pPr>
      <w:r w:rsidRPr="00FC73C6">
        <w:rPr>
          <w:sz w:val="24"/>
          <w:szCs w:val="24"/>
        </w:rPr>
        <w:t>TO:</w:t>
      </w:r>
      <w:r w:rsidRPr="00FC73C6">
        <w:rPr>
          <w:sz w:val="24"/>
          <w:szCs w:val="24"/>
        </w:rPr>
        <w:tab/>
        <w:t xml:space="preserve"> HEALTH PROFESSIONALS INVOLVED IN TREATMENT OF THE ABOVE:</w:t>
      </w:r>
    </w:p>
    <w:p w:rsidR="004702CD" w:rsidRPr="00FC73C6" w:rsidRDefault="004702CD" w:rsidP="004702CD">
      <w:pPr>
        <w:spacing w:after="0"/>
        <w:rPr>
          <w:sz w:val="24"/>
          <w:szCs w:val="24"/>
        </w:rPr>
      </w:pPr>
    </w:p>
    <w:p w:rsidR="004702CD" w:rsidRPr="001E5963" w:rsidRDefault="004702CD" w:rsidP="004702CD">
      <w:pPr>
        <w:spacing w:after="0"/>
      </w:pPr>
      <w:r w:rsidRPr="001E5963">
        <w:t xml:space="preserve">The </w:t>
      </w:r>
      <w:r w:rsidR="00497229" w:rsidRPr="001E5963">
        <w:t>Circuit</w:t>
      </w:r>
      <w:r w:rsidRPr="001E5963">
        <w:t xml:space="preserve"> Court is being asked to consider appointment of a Guardian and or a Conservator of the above individual. Virginia law </w:t>
      </w:r>
      <w:r w:rsidR="00497229" w:rsidRPr="001E5963">
        <w:t>(</w:t>
      </w:r>
      <w:r w:rsidR="00497229" w:rsidRPr="001E5963">
        <w:rPr>
          <w:noProof/>
        </w:rPr>
        <w:drawing>
          <wp:inline distT="0" distB="0" distL="0" distR="0" wp14:anchorId="5EC3DFAE" wp14:editId="1B690F39">
            <wp:extent cx="152968" cy="18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codesymb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96" cy="18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7229" w:rsidRPr="001E5963">
        <w:t>64.2-2005) requires that the Court have a Medical Evaluation, and gives civil immunity for providing confidential patent information in good faith.</w:t>
      </w:r>
    </w:p>
    <w:p w:rsidR="00497229" w:rsidRPr="001E5963" w:rsidRDefault="00497229" w:rsidP="004702CD">
      <w:pPr>
        <w:spacing w:after="0"/>
      </w:pPr>
    </w:p>
    <w:p w:rsidR="00497229" w:rsidRPr="001E5963" w:rsidRDefault="00497229" w:rsidP="004702CD">
      <w:pPr>
        <w:spacing w:after="0"/>
      </w:pPr>
      <w:r w:rsidRPr="001E5963">
        <w:t>Please respond to the following questions regarding the medical condition of the above name</w:t>
      </w:r>
      <w:r w:rsidR="00FC73C6" w:rsidRPr="001E5963">
        <w:t>d patient. You may do so on this</w:t>
      </w:r>
      <w:r w:rsidRPr="001E5963">
        <w:t xml:space="preserve"> form or in a narrative on your letterhead which addresses the various questions. Responses should be legible and, where needed, give some detail in answer to the questions. Please </w:t>
      </w:r>
      <w:r w:rsidRPr="001E5963">
        <w:rPr>
          <w:b/>
        </w:rPr>
        <w:t>do not</w:t>
      </w:r>
      <w:r w:rsidRPr="001E5963">
        <w:t xml:space="preserve"> use abbreviations or medical shorthand, as this form will be filed with the Court and considered as evidence. Use the back for additional comments if needed. </w:t>
      </w:r>
    </w:p>
    <w:p w:rsidR="00A92C55" w:rsidRPr="001E5963" w:rsidRDefault="00A92C55" w:rsidP="004702CD">
      <w:pPr>
        <w:spacing w:after="0"/>
      </w:pPr>
    </w:p>
    <w:p w:rsidR="00A92C55" w:rsidRPr="001E5963" w:rsidRDefault="00A92C55" w:rsidP="004702CD">
      <w:pPr>
        <w:spacing w:after="0"/>
        <w:rPr>
          <w:i/>
        </w:rPr>
      </w:pPr>
      <w:r w:rsidRPr="001E5963">
        <w:rPr>
          <w:i/>
        </w:rPr>
        <w:t xml:space="preserve">This information will be kept confidential and will not be released o any third parties except as </w:t>
      </w:r>
      <w:r w:rsidR="009E3B84" w:rsidRPr="001E5963">
        <w:rPr>
          <w:i/>
        </w:rPr>
        <w:t>incident</w:t>
      </w:r>
      <w:r w:rsidRPr="001E5963">
        <w:rPr>
          <w:i/>
        </w:rPr>
        <w:t xml:space="preserve"> to a proceeding to appoint a guardian or conservator pursuant to Virginia law. See </w:t>
      </w:r>
      <w:r w:rsidRPr="001E5963">
        <w:rPr>
          <w:b/>
          <w:i/>
        </w:rPr>
        <w:t>HIPPA [45 CFR 164.512(e)]</w:t>
      </w:r>
      <w:r w:rsidRPr="001E5963">
        <w:rPr>
          <w:i/>
        </w:rPr>
        <w:t xml:space="preserve"> for the authority of a covered entity to disclose protected health information without the written authorization of the affected individual. </w:t>
      </w:r>
    </w:p>
    <w:p w:rsidR="00A92C55" w:rsidRPr="001E5963" w:rsidRDefault="00A92C55" w:rsidP="004702C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92C55" w:rsidRPr="001E5963" w:rsidTr="00A92C55">
        <w:tc>
          <w:tcPr>
            <w:tcW w:w="9576" w:type="dxa"/>
          </w:tcPr>
          <w:p w:rsidR="00A92C55" w:rsidRPr="001E5963" w:rsidRDefault="00A92C55" w:rsidP="00A92C55">
            <w:pPr>
              <w:pStyle w:val="ListParagraph"/>
              <w:numPr>
                <w:ilvl w:val="0"/>
                <w:numId w:val="1"/>
              </w:numPr>
            </w:pPr>
            <w:r w:rsidRPr="001E5963">
              <w:t>State your full name,</w:t>
            </w:r>
          </w:p>
          <w:p w:rsidR="00A92C55" w:rsidRPr="001E5963" w:rsidRDefault="00A92C55" w:rsidP="00A92C55">
            <w:pPr>
              <w:pStyle w:val="ListParagraph"/>
            </w:pPr>
            <w:r w:rsidRPr="001E5963">
              <w:t>Business address and</w:t>
            </w:r>
          </w:p>
          <w:p w:rsidR="00A92C55" w:rsidRPr="001E5963" w:rsidRDefault="00A92C55" w:rsidP="00A92C55">
            <w:pPr>
              <w:pStyle w:val="ListParagraph"/>
            </w:pPr>
            <w:r w:rsidRPr="001E5963">
              <w:t>Office telephone number</w:t>
            </w:r>
          </w:p>
        </w:tc>
      </w:tr>
      <w:tr w:rsidR="00A92C55" w:rsidRPr="001E5963" w:rsidTr="00A92C55">
        <w:tc>
          <w:tcPr>
            <w:tcW w:w="9576" w:type="dxa"/>
          </w:tcPr>
          <w:p w:rsidR="00A92C55" w:rsidRPr="001E5963" w:rsidRDefault="00A92C55" w:rsidP="00A92C5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E5963">
              <w:t xml:space="preserve">State you </w:t>
            </w:r>
            <w:r w:rsidRPr="001E5963">
              <w:rPr>
                <w:b/>
              </w:rPr>
              <w:t xml:space="preserve">Professional License, </w:t>
            </w:r>
          </w:p>
          <w:p w:rsidR="00A92C55" w:rsidRPr="001E5963" w:rsidRDefault="00A92C55" w:rsidP="00A92C55">
            <w:pPr>
              <w:pStyle w:val="ListParagraph"/>
            </w:pPr>
            <w:r w:rsidRPr="001E5963">
              <w:rPr>
                <w:b/>
              </w:rPr>
              <w:t>Medical training</w:t>
            </w:r>
            <w:r w:rsidRPr="001E5963">
              <w:t xml:space="preserve"> [School, degree</w:t>
            </w:r>
          </w:p>
          <w:p w:rsidR="00A92C55" w:rsidRPr="001E5963" w:rsidRDefault="00A92C55" w:rsidP="00A92C55">
            <w:pPr>
              <w:pStyle w:val="ListParagraph"/>
            </w:pPr>
            <w:r w:rsidRPr="001E5963">
              <w:t>Year of graduation]:</w:t>
            </w:r>
          </w:p>
          <w:p w:rsidR="00A92C55" w:rsidRPr="001E5963" w:rsidRDefault="00A92C55" w:rsidP="00A92C55">
            <w:pPr>
              <w:pStyle w:val="ListParagraph"/>
            </w:pPr>
            <w:r w:rsidRPr="001E5963">
              <w:t xml:space="preserve">Any </w:t>
            </w:r>
            <w:r w:rsidRPr="001E5963">
              <w:rPr>
                <w:b/>
              </w:rPr>
              <w:t>specialty certifications</w:t>
            </w:r>
          </w:p>
          <w:p w:rsidR="00A92C55" w:rsidRPr="001E5963" w:rsidRDefault="00A92C55" w:rsidP="00A92C55">
            <w:pPr>
              <w:pStyle w:val="ListParagraph"/>
            </w:pPr>
            <w:r w:rsidRPr="001E5963">
              <w:t>(“Boards”) you hold.</w:t>
            </w:r>
          </w:p>
        </w:tc>
      </w:tr>
      <w:tr w:rsidR="00A92C55" w:rsidRPr="001E5963" w:rsidTr="00A92C55">
        <w:tc>
          <w:tcPr>
            <w:tcW w:w="9576" w:type="dxa"/>
          </w:tcPr>
          <w:p w:rsidR="00A92C55" w:rsidRPr="001E5963" w:rsidRDefault="00A92C55" w:rsidP="00A92C55">
            <w:pPr>
              <w:pStyle w:val="ListParagraph"/>
              <w:numPr>
                <w:ilvl w:val="0"/>
                <w:numId w:val="1"/>
              </w:numPr>
            </w:pPr>
            <w:r w:rsidRPr="001E5963">
              <w:rPr>
                <w:b/>
              </w:rPr>
              <w:t>How long</w:t>
            </w:r>
            <w:r w:rsidRPr="001E5963">
              <w:t xml:space="preserve"> have you known the</w:t>
            </w:r>
          </w:p>
          <w:p w:rsidR="00A92C55" w:rsidRPr="001E5963" w:rsidRDefault="00A92C55" w:rsidP="00A92C55">
            <w:pPr>
              <w:pStyle w:val="ListParagraph"/>
            </w:pPr>
            <w:r w:rsidRPr="001E5963">
              <w:t xml:space="preserve">Patient? When did you </w:t>
            </w:r>
            <w:r w:rsidRPr="001E5963">
              <w:rPr>
                <w:b/>
              </w:rPr>
              <w:t>last</w:t>
            </w:r>
            <w:r w:rsidRPr="001E5963">
              <w:t xml:space="preserve"> see the</w:t>
            </w:r>
          </w:p>
          <w:p w:rsidR="00A92C55" w:rsidRPr="001E5963" w:rsidRDefault="00A92C55" w:rsidP="00A92C55">
            <w:r w:rsidRPr="001E5963">
              <w:t xml:space="preserve">              patient and obtain the information to </w:t>
            </w:r>
          </w:p>
          <w:p w:rsidR="00A92C55" w:rsidRPr="001E5963" w:rsidRDefault="00A92C55" w:rsidP="00A92C55">
            <w:r w:rsidRPr="001E5963">
              <w:t xml:space="preserve">              </w:t>
            </w:r>
            <w:proofErr w:type="gramStart"/>
            <w:r w:rsidRPr="001E5963">
              <w:t>complete</w:t>
            </w:r>
            <w:proofErr w:type="gramEnd"/>
            <w:r w:rsidRPr="001E5963">
              <w:t xml:space="preserve"> this evaluation? </w:t>
            </w:r>
          </w:p>
        </w:tc>
      </w:tr>
      <w:tr w:rsidR="00A92C55" w:rsidRPr="001E5963" w:rsidTr="00A92C55">
        <w:tc>
          <w:tcPr>
            <w:tcW w:w="9576" w:type="dxa"/>
          </w:tcPr>
          <w:p w:rsidR="00A92C55" w:rsidRPr="001E5963" w:rsidRDefault="00A92C55" w:rsidP="00A92C55">
            <w:pPr>
              <w:pStyle w:val="ListParagraph"/>
              <w:numPr>
                <w:ilvl w:val="0"/>
                <w:numId w:val="1"/>
              </w:numPr>
            </w:pPr>
            <w:r w:rsidRPr="001E5963">
              <w:t xml:space="preserve">What is/are the patient’s </w:t>
            </w:r>
            <w:r w:rsidRPr="001E5963">
              <w:rPr>
                <w:b/>
              </w:rPr>
              <w:t>diagnosis</w:t>
            </w:r>
            <w:r w:rsidRPr="001E5963">
              <w:t>?</w:t>
            </w:r>
          </w:p>
          <w:p w:rsidR="00FC73C6" w:rsidRPr="001E5963" w:rsidRDefault="00FC73C6" w:rsidP="00FC73C6">
            <w:pPr>
              <w:pStyle w:val="ListParagraph"/>
            </w:pPr>
          </w:p>
          <w:p w:rsidR="00FC73C6" w:rsidRPr="001E5963" w:rsidRDefault="00FC73C6" w:rsidP="00FC73C6">
            <w:pPr>
              <w:pStyle w:val="ListParagraph"/>
            </w:pPr>
          </w:p>
        </w:tc>
      </w:tr>
      <w:tr w:rsidR="00A92C55" w:rsidRPr="001E5963" w:rsidTr="00A92C55">
        <w:tc>
          <w:tcPr>
            <w:tcW w:w="9576" w:type="dxa"/>
          </w:tcPr>
          <w:p w:rsidR="00A92C55" w:rsidRPr="001E5963" w:rsidRDefault="00A92C55" w:rsidP="00A92C55">
            <w:pPr>
              <w:pStyle w:val="ListParagraph"/>
              <w:numPr>
                <w:ilvl w:val="0"/>
                <w:numId w:val="1"/>
              </w:numPr>
            </w:pPr>
            <w:r w:rsidRPr="001E5963">
              <w:t xml:space="preserve">What </w:t>
            </w:r>
            <w:r w:rsidRPr="001E5963">
              <w:rPr>
                <w:b/>
              </w:rPr>
              <w:t>medication(s)</w:t>
            </w:r>
            <w:r w:rsidRPr="001E5963">
              <w:t xml:space="preserve"> is the </w:t>
            </w:r>
          </w:p>
          <w:p w:rsidR="00A92C55" w:rsidRPr="001E5963" w:rsidRDefault="00A92C55" w:rsidP="00A92C55">
            <w:pPr>
              <w:pStyle w:val="ListParagraph"/>
            </w:pPr>
            <w:r w:rsidRPr="001E5963">
              <w:t xml:space="preserve">patient receiving that </w:t>
            </w:r>
            <w:r w:rsidRPr="001E5963">
              <w:rPr>
                <w:b/>
              </w:rPr>
              <w:t>affect</w:t>
            </w:r>
            <w:r w:rsidRPr="001E5963">
              <w:t xml:space="preserve"> the </w:t>
            </w:r>
          </w:p>
          <w:p w:rsidR="00A92C55" w:rsidRDefault="00A92C55" w:rsidP="00A92C55">
            <w:pPr>
              <w:pStyle w:val="ListParagraph"/>
            </w:pPr>
            <w:proofErr w:type="gramStart"/>
            <w:r w:rsidRPr="001E5963">
              <w:t>patient’s</w:t>
            </w:r>
            <w:proofErr w:type="gramEnd"/>
            <w:r w:rsidRPr="001E5963">
              <w:t xml:space="preserve"> functioning? </w:t>
            </w:r>
          </w:p>
          <w:p w:rsidR="001E5963" w:rsidRPr="001E5963" w:rsidRDefault="001E5963" w:rsidP="00A92C55">
            <w:pPr>
              <w:pStyle w:val="ListParagraph"/>
            </w:pPr>
          </w:p>
        </w:tc>
      </w:tr>
      <w:tr w:rsidR="00A92C55" w:rsidRPr="001E5963" w:rsidTr="00A92C55">
        <w:tc>
          <w:tcPr>
            <w:tcW w:w="9576" w:type="dxa"/>
          </w:tcPr>
          <w:p w:rsidR="00A92C55" w:rsidRPr="001E5963" w:rsidRDefault="00A92C55" w:rsidP="00A92C55">
            <w:pPr>
              <w:pStyle w:val="ListParagraph"/>
              <w:numPr>
                <w:ilvl w:val="0"/>
                <w:numId w:val="1"/>
              </w:numPr>
            </w:pPr>
            <w:r w:rsidRPr="001E5963">
              <w:lastRenderedPageBreak/>
              <w:t>(Circle One, please comment on amount of assistance needed if any)</w:t>
            </w:r>
          </w:p>
          <w:p w:rsidR="00A92C55" w:rsidRPr="001E5963" w:rsidRDefault="00A92C55" w:rsidP="00A92C55">
            <w:pPr>
              <w:pStyle w:val="ListParagraph"/>
            </w:pPr>
            <w:r w:rsidRPr="001E5963">
              <w:t xml:space="preserve">Describe the </w:t>
            </w:r>
            <w:r w:rsidRPr="001E5963">
              <w:rPr>
                <w:b/>
              </w:rPr>
              <w:t>physical condition and functional impairment</w:t>
            </w:r>
            <w:r w:rsidRPr="001E5963">
              <w:t xml:space="preserve"> of the patient, including:</w:t>
            </w:r>
          </w:p>
          <w:p w:rsidR="00A92C55" w:rsidRPr="001E5963" w:rsidRDefault="00A92C55" w:rsidP="00A92C55">
            <w:pPr>
              <w:pStyle w:val="ListParagraph"/>
              <w:numPr>
                <w:ilvl w:val="0"/>
                <w:numId w:val="2"/>
              </w:numPr>
            </w:pPr>
            <w:r w:rsidRPr="001E5963">
              <w:t>Describe the patient’s mobility:    ambulatory   cane   walker   wheelchair   bedridden</w:t>
            </w:r>
          </w:p>
          <w:p w:rsidR="00A92C55" w:rsidRPr="001E5963" w:rsidRDefault="00A92C55" w:rsidP="00A92C55">
            <w:pPr>
              <w:pStyle w:val="ListParagraph"/>
              <w:numPr>
                <w:ilvl w:val="0"/>
                <w:numId w:val="2"/>
              </w:numPr>
            </w:pPr>
            <w:r w:rsidRPr="001E5963">
              <w:t>Can the patient live independently?   YES   NO</w:t>
            </w:r>
          </w:p>
          <w:p w:rsidR="00A92C55" w:rsidRPr="001E5963" w:rsidRDefault="00A92C55" w:rsidP="00A92C55">
            <w:pPr>
              <w:pStyle w:val="ListParagraph"/>
              <w:numPr>
                <w:ilvl w:val="0"/>
                <w:numId w:val="2"/>
              </w:numPr>
            </w:pPr>
            <w:r w:rsidRPr="001E5963">
              <w:t>Can the p</w:t>
            </w:r>
            <w:r w:rsidR="00FC73C6" w:rsidRPr="001E5963">
              <w:t xml:space="preserve">atient handle the following Activities of </w:t>
            </w:r>
            <w:r w:rsidRPr="001E5963">
              <w:t xml:space="preserve">Daily Living Skills (ADLs) </w:t>
            </w:r>
            <w:r w:rsidR="004347A9" w:rsidRPr="001E5963">
              <w:rPr>
                <w:u w:val="single"/>
              </w:rPr>
              <w:t>without</w:t>
            </w:r>
            <w:r w:rsidRPr="001E5963">
              <w:t xml:space="preserve"> assistance? </w:t>
            </w:r>
          </w:p>
          <w:p w:rsidR="00A92C55" w:rsidRPr="001E5963" w:rsidRDefault="004347A9" w:rsidP="004347A9">
            <w:pPr>
              <w:pStyle w:val="ListParagraph"/>
              <w:numPr>
                <w:ilvl w:val="0"/>
                <w:numId w:val="3"/>
              </w:numPr>
            </w:pPr>
            <w:r w:rsidRPr="001E5963">
              <w:t xml:space="preserve">Eating          </w:t>
            </w:r>
            <w:r w:rsidR="009E3B84" w:rsidRPr="001E5963">
              <w:t xml:space="preserve">          </w:t>
            </w:r>
            <w:r w:rsidRPr="001E5963">
              <w:t>YES     NO</w:t>
            </w:r>
          </w:p>
          <w:p w:rsidR="004347A9" w:rsidRPr="001E5963" w:rsidRDefault="004347A9" w:rsidP="004347A9">
            <w:pPr>
              <w:pStyle w:val="ListParagraph"/>
              <w:numPr>
                <w:ilvl w:val="0"/>
                <w:numId w:val="3"/>
              </w:numPr>
            </w:pPr>
            <w:r w:rsidRPr="001E5963">
              <w:t xml:space="preserve">Dressing    </w:t>
            </w:r>
            <w:r w:rsidR="009E3B84" w:rsidRPr="001E5963">
              <w:t xml:space="preserve">          </w:t>
            </w:r>
            <w:r w:rsidRPr="001E5963">
              <w:t xml:space="preserve">  YES     NO</w:t>
            </w:r>
          </w:p>
          <w:p w:rsidR="004347A9" w:rsidRPr="001E5963" w:rsidRDefault="0007728F" w:rsidP="004347A9">
            <w:pPr>
              <w:pStyle w:val="ListParagraph"/>
              <w:numPr>
                <w:ilvl w:val="0"/>
                <w:numId w:val="3"/>
              </w:numPr>
            </w:pPr>
            <w:r w:rsidRPr="001E5963">
              <w:t xml:space="preserve">Bathing        </w:t>
            </w:r>
            <w:r w:rsidR="009E3B84" w:rsidRPr="001E5963">
              <w:t xml:space="preserve">          </w:t>
            </w:r>
            <w:r w:rsidRPr="001E5963">
              <w:t>YES     NO</w:t>
            </w:r>
          </w:p>
          <w:p w:rsidR="0007728F" w:rsidRPr="001E5963" w:rsidRDefault="0007728F" w:rsidP="004347A9">
            <w:pPr>
              <w:pStyle w:val="ListParagraph"/>
              <w:numPr>
                <w:ilvl w:val="0"/>
                <w:numId w:val="3"/>
              </w:numPr>
            </w:pPr>
            <w:r w:rsidRPr="001E5963">
              <w:t xml:space="preserve">Other          </w:t>
            </w:r>
            <w:r w:rsidR="009E3B84" w:rsidRPr="001E5963">
              <w:t xml:space="preserve">          </w:t>
            </w:r>
            <w:r w:rsidRPr="001E5963">
              <w:t xml:space="preserve"> YES     NO</w:t>
            </w:r>
          </w:p>
        </w:tc>
      </w:tr>
      <w:tr w:rsidR="00A92C55" w:rsidRPr="001E5963" w:rsidTr="00A92C55">
        <w:tc>
          <w:tcPr>
            <w:tcW w:w="9576" w:type="dxa"/>
          </w:tcPr>
          <w:p w:rsidR="00A92C55" w:rsidRPr="001E5963" w:rsidRDefault="0007728F" w:rsidP="0007728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E5963">
              <w:t xml:space="preserve">Considering the </w:t>
            </w:r>
            <w:r w:rsidRPr="001E5963">
              <w:rPr>
                <w:b/>
              </w:rPr>
              <w:t>Mental Condition and</w:t>
            </w:r>
          </w:p>
          <w:p w:rsidR="0007728F" w:rsidRPr="001E5963" w:rsidRDefault="0007728F" w:rsidP="0007728F">
            <w:pPr>
              <w:pStyle w:val="ListParagraph"/>
            </w:pPr>
            <w:r w:rsidRPr="001E5963">
              <w:rPr>
                <w:b/>
              </w:rPr>
              <w:t>Functional impairments</w:t>
            </w:r>
            <w:r w:rsidRPr="001E5963">
              <w:t xml:space="preserve"> of the patient</w:t>
            </w:r>
            <w:r w:rsidR="008A45A8" w:rsidRPr="001E5963">
              <w:t xml:space="preserve">         (Circle one: please explain negative answers)</w:t>
            </w:r>
          </w:p>
          <w:p w:rsidR="009E3B84" w:rsidRPr="001E5963" w:rsidRDefault="009E3B84" w:rsidP="0007728F">
            <w:pPr>
              <w:pStyle w:val="ListParagraph"/>
            </w:pPr>
          </w:p>
          <w:p w:rsidR="008A45A8" w:rsidRPr="001E5963" w:rsidRDefault="008A45A8" w:rsidP="008A45A8">
            <w:pPr>
              <w:pStyle w:val="ListParagraph"/>
              <w:numPr>
                <w:ilvl w:val="0"/>
                <w:numId w:val="4"/>
              </w:numPr>
            </w:pPr>
            <w:r w:rsidRPr="001E5963">
              <w:t xml:space="preserve">Is the patient </w:t>
            </w:r>
            <w:r w:rsidRPr="001E5963">
              <w:rPr>
                <w:b/>
              </w:rPr>
              <w:t xml:space="preserve">Aware of current </w:t>
            </w:r>
            <w:r w:rsidRPr="001E5963">
              <w:t xml:space="preserve">     </w:t>
            </w:r>
            <w:r w:rsidR="009E3B84" w:rsidRPr="001E5963">
              <w:t xml:space="preserve">    Yes</w:t>
            </w:r>
            <w:r w:rsidRPr="001E5963">
              <w:t xml:space="preserve">    Moderately    Somewhat    No</w:t>
            </w:r>
          </w:p>
          <w:p w:rsidR="008A45A8" w:rsidRPr="001E5963" w:rsidRDefault="008A45A8" w:rsidP="008A45A8">
            <w:pPr>
              <w:pStyle w:val="ListParagraph"/>
              <w:ind w:left="1080"/>
            </w:pPr>
            <w:r w:rsidRPr="001E5963">
              <w:rPr>
                <w:b/>
              </w:rPr>
              <w:t>surroundings,</w:t>
            </w:r>
            <w:r w:rsidRPr="001E5963">
              <w:t xml:space="preserve"> family and </w:t>
            </w:r>
          </w:p>
          <w:p w:rsidR="008A45A8" w:rsidRPr="001E5963" w:rsidRDefault="008A45A8" w:rsidP="008A45A8">
            <w:pPr>
              <w:pStyle w:val="ListParagraph"/>
              <w:ind w:left="1080"/>
            </w:pPr>
            <w:r w:rsidRPr="001E5963">
              <w:t xml:space="preserve">friends                                                  </w:t>
            </w:r>
          </w:p>
          <w:p w:rsidR="008A45A8" w:rsidRPr="001E5963" w:rsidRDefault="008A45A8" w:rsidP="008A45A8">
            <w:pPr>
              <w:pStyle w:val="ListParagraph"/>
              <w:numPr>
                <w:ilvl w:val="0"/>
                <w:numId w:val="4"/>
              </w:numPr>
            </w:pPr>
            <w:r w:rsidRPr="001E5963">
              <w:t xml:space="preserve">Is the patient Aware of assets         </w:t>
            </w:r>
            <w:r w:rsidR="009E3B84" w:rsidRPr="001E5963">
              <w:t xml:space="preserve">    Yes</w:t>
            </w:r>
            <w:r w:rsidRPr="001E5963">
              <w:t xml:space="preserve">    Moderately    Somewhat    No</w:t>
            </w:r>
          </w:p>
          <w:p w:rsidR="008A45A8" w:rsidRPr="001E5963" w:rsidRDefault="008A45A8" w:rsidP="008A45A8">
            <w:pPr>
              <w:pStyle w:val="ListParagraph"/>
              <w:ind w:left="1080"/>
            </w:pPr>
            <w:r w:rsidRPr="001E5963">
              <w:t xml:space="preserve">and liabilities   </w:t>
            </w:r>
          </w:p>
          <w:p w:rsidR="008A45A8" w:rsidRPr="001E5963" w:rsidRDefault="008A45A8" w:rsidP="008A45A8">
            <w:pPr>
              <w:pStyle w:val="ListParagraph"/>
              <w:numPr>
                <w:ilvl w:val="0"/>
                <w:numId w:val="4"/>
              </w:numPr>
            </w:pPr>
            <w:r w:rsidRPr="001E5963">
              <w:t xml:space="preserve">Is the patient </w:t>
            </w:r>
            <w:r w:rsidRPr="001E5963">
              <w:rPr>
                <w:b/>
              </w:rPr>
              <w:t>Alert</w:t>
            </w:r>
            <w:r w:rsidRPr="001E5963">
              <w:t xml:space="preserve">?                          </w:t>
            </w:r>
            <w:r w:rsidR="009E3B84" w:rsidRPr="001E5963">
              <w:t xml:space="preserve">    Yes</w:t>
            </w:r>
            <w:r w:rsidRPr="001E5963">
              <w:t xml:space="preserve">    Moderately    Somewhat    No</w:t>
            </w:r>
          </w:p>
          <w:p w:rsidR="008A45A8" w:rsidRPr="001E5963" w:rsidRDefault="008A45A8" w:rsidP="008A45A8">
            <w:pPr>
              <w:pStyle w:val="ListParagraph"/>
              <w:numPr>
                <w:ilvl w:val="0"/>
                <w:numId w:val="4"/>
              </w:numPr>
            </w:pPr>
            <w:r w:rsidRPr="001E5963">
              <w:t xml:space="preserve">Does the patient Have Evidence     </w:t>
            </w:r>
            <w:r w:rsidR="009E3B84" w:rsidRPr="001E5963">
              <w:t xml:space="preserve">    Yes</w:t>
            </w:r>
            <w:r w:rsidRPr="001E5963">
              <w:t xml:space="preserve">    Moderately    Somewhat    No</w:t>
            </w:r>
          </w:p>
          <w:p w:rsidR="008A45A8" w:rsidRPr="001E5963" w:rsidRDefault="008A45A8" w:rsidP="008A45A8">
            <w:pPr>
              <w:pStyle w:val="ListParagraph"/>
              <w:ind w:left="1080"/>
            </w:pPr>
            <w:r w:rsidRPr="001E5963">
              <w:t>of diminished or limited mental</w:t>
            </w:r>
          </w:p>
          <w:p w:rsidR="008A45A8" w:rsidRPr="001E5963" w:rsidRDefault="008A45A8" w:rsidP="008A45A8">
            <w:pPr>
              <w:pStyle w:val="ListParagraph"/>
              <w:ind w:left="1080"/>
            </w:pPr>
            <w:r w:rsidRPr="001E5963">
              <w:t>capacity/ability</w:t>
            </w:r>
          </w:p>
          <w:p w:rsidR="008A45A8" w:rsidRPr="001E5963" w:rsidRDefault="008A45A8" w:rsidP="008A45A8">
            <w:pPr>
              <w:pStyle w:val="ListParagraph"/>
              <w:ind w:left="1080"/>
            </w:pPr>
            <w:r w:rsidRPr="001E5963">
              <w:t>(Please note any test results)</w:t>
            </w:r>
          </w:p>
        </w:tc>
      </w:tr>
      <w:tr w:rsidR="00A92C55" w:rsidRPr="001E5963" w:rsidTr="00A92C55">
        <w:tc>
          <w:tcPr>
            <w:tcW w:w="9576" w:type="dxa"/>
          </w:tcPr>
          <w:p w:rsidR="00A92C55" w:rsidRPr="001E5963" w:rsidRDefault="008A45A8" w:rsidP="008A45A8">
            <w:pPr>
              <w:pStyle w:val="ListParagraph"/>
              <w:numPr>
                <w:ilvl w:val="0"/>
                <w:numId w:val="1"/>
              </w:numPr>
            </w:pPr>
            <w:r w:rsidRPr="001E5963">
              <w:t xml:space="preserve">In your </w:t>
            </w:r>
            <w:r w:rsidRPr="001E5963">
              <w:rPr>
                <w:b/>
              </w:rPr>
              <w:t>medical</w:t>
            </w:r>
            <w:r w:rsidRPr="001E5963">
              <w:t xml:space="preserve">                                        </w:t>
            </w:r>
            <w:r w:rsidR="009E3B84" w:rsidRPr="001E5963">
              <w:t xml:space="preserve">    </w:t>
            </w:r>
            <w:r w:rsidRPr="001E5963">
              <w:t xml:space="preserve">  </w:t>
            </w:r>
            <w:r w:rsidR="009E3B84" w:rsidRPr="001E5963">
              <w:t>Yes</w:t>
            </w:r>
            <w:r w:rsidRPr="001E5963">
              <w:t xml:space="preserve">    Moderately    Somewhat    No</w:t>
            </w:r>
          </w:p>
          <w:p w:rsidR="008A45A8" w:rsidRPr="001E5963" w:rsidRDefault="008A45A8" w:rsidP="008A45A8">
            <w:pPr>
              <w:pStyle w:val="ListParagraph"/>
            </w:pPr>
            <w:r w:rsidRPr="001E5963">
              <w:rPr>
                <w:b/>
              </w:rPr>
              <w:t>opinion/observation</w:t>
            </w:r>
            <w:r w:rsidRPr="001E5963">
              <w:t>, Can the patient</w:t>
            </w:r>
          </w:p>
          <w:p w:rsidR="008A45A8" w:rsidRPr="001E5963" w:rsidRDefault="008A45A8" w:rsidP="008A45A8">
            <w:pPr>
              <w:pStyle w:val="ListParagraph"/>
            </w:pPr>
            <w:r w:rsidRPr="001E5963">
              <w:t xml:space="preserve">manage daily personal business </w:t>
            </w:r>
          </w:p>
          <w:p w:rsidR="008A45A8" w:rsidRPr="001E5963" w:rsidRDefault="008A45A8" w:rsidP="008A45A8">
            <w:pPr>
              <w:pStyle w:val="ListParagraph"/>
            </w:pPr>
            <w:proofErr w:type="gramStart"/>
            <w:r w:rsidRPr="001E5963">
              <w:t>affairs</w:t>
            </w:r>
            <w:proofErr w:type="gramEnd"/>
            <w:r w:rsidRPr="001E5963">
              <w:t xml:space="preserve">? </w:t>
            </w:r>
          </w:p>
        </w:tc>
      </w:tr>
      <w:tr w:rsidR="00A92C55" w:rsidRPr="001E5963" w:rsidTr="00A92C55">
        <w:tc>
          <w:tcPr>
            <w:tcW w:w="9576" w:type="dxa"/>
          </w:tcPr>
          <w:p w:rsidR="00A92C55" w:rsidRPr="001E5963" w:rsidRDefault="008A45A8" w:rsidP="008A45A8">
            <w:pPr>
              <w:pStyle w:val="ListParagraph"/>
              <w:numPr>
                <w:ilvl w:val="0"/>
                <w:numId w:val="1"/>
              </w:numPr>
            </w:pPr>
            <w:r w:rsidRPr="001E5963">
              <w:t xml:space="preserve">How likely will the condition of the patient    </w:t>
            </w:r>
            <w:r w:rsidR="000D1579" w:rsidRPr="001E5963">
              <w:t xml:space="preserve">          </w:t>
            </w:r>
            <w:r w:rsidRPr="001E5963">
              <w:t xml:space="preserve"> Unlikely     Doubtful         Possible</w:t>
            </w:r>
          </w:p>
          <w:p w:rsidR="000D1579" w:rsidRPr="001E5963" w:rsidRDefault="000D1579" w:rsidP="000D1579">
            <w:pPr>
              <w:pStyle w:val="ListParagraph"/>
            </w:pPr>
            <w:proofErr w:type="gramStart"/>
            <w:r w:rsidRPr="001E5963">
              <w:t>improve</w:t>
            </w:r>
            <w:proofErr w:type="gramEnd"/>
            <w:r w:rsidRPr="001E5963">
              <w:t xml:space="preserve">? If improvement is </w:t>
            </w:r>
            <w:r w:rsidRPr="001E5963">
              <w:rPr>
                <w:u w:val="single"/>
              </w:rPr>
              <w:t>likely,</w:t>
            </w:r>
            <w:r w:rsidRPr="001E5963">
              <w:t xml:space="preserve"> when can</w:t>
            </w:r>
          </w:p>
          <w:p w:rsidR="000D1579" w:rsidRPr="001E5963" w:rsidRDefault="000D1579" w:rsidP="000D1579">
            <w:pPr>
              <w:pStyle w:val="ListParagraph"/>
            </w:pPr>
            <w:proofErr w:type="gramStart"/>
            <w:r w:rsidRPr="001E5963">
              <w:t>the</w:t>
            </w:r>
            <w:proofErr w:type="gramEnd"/>
            <w:r w:rsidRPr="001E5963">
              <w:t xml:space="preserve"> patient resume ADLs unassisted?                         Likely (When? -&gt;)</w:t>
            </w:r>
          </w:p>
        </w:tc>
      </w:tr>
      <w:tr w:rsidR="00A92C55" w:rsidRPr="001E5963" w:rsidTr="00A92C55">
        <w:tc>
          <w:tcPr>
            <w:tcW w:w="9576" w:type="dxa"/>
          </w:tcPr>
          <w:p w:rsidR="00A92C55" w:rsidRPr="001E5963" w:rsidRDefault="000D1579" w:rsidP="000D1579">
            <w:pPr>
              <w:pStyle w:val="ListParagraph"/>
              <w:numPr>
                <w:ilvl w:val="0"/>
                <w:numId w:val="1"/>
              </w:numPr>
            </w:pPr>
            <w:r w:rsidRPr="001E5963">
              <w:t xml:space="preserve">In your medical </w:t>
            </w:r>
            <w:r w:rsidRPr="001E5963">
              <w:rPr>
                <w:b/>
              </w:rPr>
              <w:t>opinion</w:t>
            </w:r>
            <w:r w:rsidRPr="001E5963">
              <w:t>, does the patient require someone to assist in</w:t>
            </w:r>
          </w:p>
          <w:p w:rsidR="000D1579" w:rsidRPr="001E5963" w:rsidRDefault="000D1579" w:rsidP="000D1579">
            <w:pPr>
              <w:pStyle w:val="ListParagraph"/>
              <w:numPr>
                <w:ilvl w:val="0"/>
                <w:numId w:val="5"/>
              </w:numPr>
            </w:pPr>
            <w:r w:rsidRPr="001E5963">
              <w:t xml:space="preserve">Personal Business affairs                       </w:t>
            </w:r>
            <w:r w:rsidR="009E3B84" w:rsidRPr="001E5963">
              <w:t xml:space="preserve">                 </w:t>
            </w:r>
            <w:r w:rsidRPr="001E5963">
              <w:t xml:space="preserve"> </w:t>
            </w:r>
            <w:r w:rsidR="009E3B84" w:rsidRPr="001E5963">
              <w:t xml:space="preserve"> </w:t>
            </w:r>
            <w:r w:rsidRPr="001E5963">
              <w:t xml:space="preserve"> YES    SOME    NO</w:t>
            </w:r>
          </w:p>
          <w:p w:rsidR="000D1579" w:rsidRPr="001E5963" w:rsidRDefault="009E3B84" w:rsidP="000D1579">
            <w:pPr>
              <w:pStyle w:val="ListParagraph"/>
              <w:numPr>
                <w:ilvl w:val="0"/>
                <w:numId w:val="5"/>
              </w:numPr>
            </w:pPr>
            <w:r w:rsidRPr="001E5963">
              <w:t>Activities of</w:t>
            </w:r>
            <w:r w:rsidR="000D1579" w:rsidRPr="001E5963">
              <w:t xml:space="preserve"> Daily Living Skills (ADLs)        </w:t>
            </w:r>
            <w:r w:rsidRPr="001E5963">
              <w:t xml:space="preserve">            </w:t>
            </w:r>
            <w:r w:rsidR="000D1579" w:rsidRPr="001E5963">
              <w:t xml:space="preserve">   YES    SOME   NO</w:t>
            </w:r>
          </w:p>
        </w:tc>
      </w:tr>
      <w:tr w:rsidR="00A92C55" w:rsidRPr="001E5963" w:rsidTr="00A92C55">
        <w:tc>
          <w:tcPr>
            <w:tcW w:w="9576" w:type="dxa"/>
          </w:tcPr>
          <w:p w:rsidR="00A92C55" w:rsidRPr="001E5963" w:rsidRDefault="000D1579" w:rsidP="000D1579">
            <w:pPr>
              <w:pStyle w:val="ListParagraph"/>
              <w:numPr>
                <w:ilvl w:val="0"/>
                <w:numId w:val="1"/>
              </w:numPr>
            </w:pPr>
            <w:r w:rsidRPr="001E5963">
              <w:t>How much can the patient participate in:</w:t>
            </w:r>
          </w:p>
          <w:p w:rsidR="000D1579" w:rsidRPr="001E5963" w:rsidRDefault="000D1579" w:rsidP="000D1579">
            <w:pPr>
              <w:pStyle w:val="ListParagraph"/>
              <w:numPr>
                <w:ilvl w:val="0"/>
                <w:numId w:val="6"/>
              </w:numPr>
            </w:pPr>
            <w:r w:rsidRPr="001E5963">
              <w:t xml:space="preserve">Personal Business Affairs                    </w:t>
            </w:r>
            <w:r w:rsidR="009E3B84" w:rsidRPr="001E5963">
              <w:t xml:space="preserve">                    </w:t>
            </w:r>
            <w:r w:rsidRPr="001E5963">
              <w:t xml:space="preserve">  FULLY     SOME    NOT-AT-ALL</w:t>
            </w:r>
          </w:p>
          <w:p w:rsidR="000D1579" w:rsidRPr="001E5963" w:rsidRDefault="009E3B84" w:rsidP="000D1579">
            <w:pPr>
              <w:pStyle w:val="ListParagraph"/>
              <w:numPr>
                <w:ilvl w:val="0"/>
                <w:numId w:val="6"/>
              </w:numPr>
            </w:pPr>
            <w:r w:rsidRPr="001E5963">
              <w:t>Activities of</w:t>
            </w:r>
            <w:r w:rsidR="000D1579" w:rsidRPr="001E5963">
              <w:t xml:space="preserve"> Daily Living Skills (ADLs)        </w:t>
            </w:r>
            <w:r w:rsidRPr="001E5963">
              <w:t xml:space="preserve">               </w:t>
            </w:r>
            <w:r w:rsidR="000D1579" w:rsidRPr="001E5963">
              <w:t>FULLY    SOME     NOT –AT-ALL</w:t>
            </w:r>
          </w:p>
        </w:tc>
      </w:tr>
      <w:tr w:rsidR="00A92C55" w:rsidRPr="001E5963" w:rsidTr="00A92C55">
        <w:tc>
          <w:tcPr>
            <w:tcW w:w="9576" w:type="dxa"/>
          </w:tcPr>
          <w:p w:rsidR="00A92C55" w:rsidRPr="001E5963" w:rsidRDefault="000D1579" w:rsidP="000D1579">
            <w:pPr>
              <w:pStyle w:val="ListParagraph"/>
              <w:numPr>
                <w:ilvl w:val="0"/>
                <w:numId w:val="1"/>
              </w:numPr>
            </w:pPr>
            <w:r w:rsidRPr="001E5963">
              <w:t xml:space="preserve">Have any </w:t>
            </w:r>
            <w:r w:rsidRPr="001E5963">
              <w:rPr>
                <w:b/>
              </w:rPr>
              <w:t xml:space="preserve">tests </w:t>
            </w:r>
            <w:r w:rsidRPr="001E5963">
              <w:t xml:space="preserve"> been conducted which</w:t>
            </w:r>
          </w:p>
          <w:p w:rsidR="000D1579" w:rsidRPr="001E5963" w:rsidRDefault="00FC73C6" w:rsidP="000D1579">
            <w:pPr>
              <w:pStyle w:val="ListParagraph"/>
            </w:pPr>
            <w:r w:rsidRPr="001E5963">
              <w:t>w</w:t>
            </w:r>
            <w:r w:rsidR="000D1579" w:rsidRPr="001E5963">
              <w:t xml:space="preserve">ould indicate the patient’s mental or </w:t>
            </w:r>
          </w:p>
          <w:p w:rsidR="000D1579" w:rsidRPr="001E5963" w:rsidRDefault="000D1579" w:rsidP="000D1579">
            <w:pPr>
              <w:pStyle w:val="ListParagraph"/>
            </w:pPr>
            <w:proofErr w:type="gramStart"/>
            <w:r w:rsidRPr="001E5963">
              <w:t>physical</w:t>
            </w:r>
            <w:proofErr w:type="gramEnd"/>
            <w:r w:rsidRPr="001E5963">
              <w:t xml:space="preserve"> ability? If so, please summarize</w:t>
            </w:r>
          </w:p>
          <w:p w:rsidR="000D1579" w:rsidRPr="001E5963" w:rsidRDefault="000D1579" w:rsidP="000D1579">
            <w:pPr>
              <w:pStyle w:val="ListParagraph"/>
            </w:pPr>
            <w:proofErr w:type="gramStart"/>
            <w:r w:rsidRPr="001E5963">
              <w:t>the</w:t>
            </w:r>
            <w:proofErr w:type="gramEnd"/>
            <w:r w:rsidRPr="001E5963">
              <w:t xml:space="preserve"> results. (use back if needed)</w:t>
            </w:r>
          </w:p>
          <w:p w:rsidR="00FC73C6" w:rsidRPr="001E5963" w:rsidRDefault="00FC73C6" w:rsidP="000D1579">
            <w:pPr>
              <w:pStyle w:val="ListParagraph"/>
            </w:pPr>
          </w:p>
        </w:tc>
      </w:tr>
      <w:tr w:rsidR="00A92C55" w:rsidRPr="001E5963" w:rsidTr="00A92C55">
        <w:tc>
          <w:tcPr>
            <w:tcW w:w="9576" w:type="dxa"/>
          </w:tcPr>
          <w:p w:rsidR="00A92C55" w:rsidRPr="001E5963" w:rsidRDefault="000D1579" w:rsidP="000D1579">
            <w:pPr>
              <w:pStyle w:val="ListParagraph"/>
              <w:numPr>
                <w:ilvl w:val="0"/>
                <w:numId w:val="1"/>
              </w:numPr>
            </w:pPr>
            <w:r w:rsidRPr="001E5963">
              <w:t xml:space="preserve">Can (should) the patient:                      </w:t>
            </w:r>
            <w:r w:rsidR="00633148" w:rsidRPr="001E5963">
              <w:t xml:space="preserve">           </w:t>
            </w:r>
            <w:r w:rsidRPr="001E5963">
              <w:t xml:space="preserve">    (Circle One)</w:t>
            </w:r>
          </w:p>
          <w:p w:rsidR="000D1579" w:rsidRPr="001E5963" w:rsidRDefault="000D1579" w:rsidP="000D1579">
            <w:pPr>
              <w:pStyle w:val="ListParagraph"/>
              <w:numPr>
                <w:ilvl w:val="0"/>
                <w:numId w:val="7"/>
              </w:numPr>
            </w:pPr>
            <w:r w:rsidRPr="001E5963">
              <w:t>Drive (hold a Driver’s License</w:t>
            </w:r>
            <w:r w:rsidR="00633148" w:rsidRPr="001E5963">
              <w:t>)?</w:t>
            </w:r>
            <w:r w:rsidRPr="001E5963">
              <w:t xml:space="preserve">        </w:t>
            </w:r>
            <w:r w:rsidR="00633148" w:rsidRPr="001E5963">
              <w:t xml:space="preserve">    </w:t>
            </w:r>
            <w:r w:rsidRPr="001E5963">
              <w:t xml:space="preserve">   YES   </w:t>
            </w:r>
            <w:r w:rsidR="009E3B84" w:rsidRPr="001E5963">
              <w:t xml:space="preserve">  </w:t>
            </w:r>
            <w:r w:rsidRPr="001E5963">
              <w:t xml:space="preserve"> NO</w:t>
            </w:r>
          </w:p>
          <w:p w:rsidR="000D1579" w:rsidRPr="001E5963" w:rsidRDefault="000D1579" w:rsidP="000D1579">
            <w:pPr>
              <w:pStyle w:val="ListParagraph"/>
              <w:numPr>
                <w:ilvl w:val="0"/>
                <w:numId w:val="7"/>
              </w:numPr>
            </w:pPr>
            <w:r w:rsidRPr="001E5963">
              <w:t xml:space="preserve">Purchase, possess or transport      </w:t>
            </w:r>
            <w:r w:rsidR="00633148" w:rsidRPr="001E5963">
              <w:t xml:space="preserve">       </w:t>
            </w:r>
            <w:r w:rsidRPr="001E5963">
              <w:t xml:space="preserve">  YES   </w:t>
            </w:r>
            <w:r w:rsidR="009E3B84" w:rsidRPr="001E5963">
              <w:t xml:space="preserve">  </w:t>
            </w:r>
            <w:r w:rsidRPr="001E5963">
              <w:t xml:space="preserve"> NO</w:t>
            </w:r>
          </w:p>
          <w:p w:rsidR="000D1579" w:rsidRPr="001E5963" w:rsidRDefault="000D1579" w:rsidP="000D1579">
            <w:pPr>
              <w:pStyle w:val="ListParagraph"/>
              <w:ind w:left="1440"/>
            </w:pPr>
            <w:r w:rsidRPr="001E5963">
              <w:t>Firearms?</w:t>
            </w:r>
          </w:p>
          <w:p w:rsidR="000D1579" w:rsidRPr="001E5963" w:rsidRDefault="000D1579" w:rsidP="000D1579">
            <w:pPr>
              <w:pStyle w:val="ListParagraph"/>
              <w:numPr>
                <w:ilvl w:val="0"/>
                <w:numId w:val="7"/>
              </w:numPr>
            </w:pPr>
            <w:r w:rsidRPr="001E5963">
              <w:t xml:space="preserve">Sign/make a Power of Attorney or      </w:t>
            </w:r>
            <w:r w:rsidR="00633148" w:rsidRPr="001E5963">
              <w:t xml:space="preserve"> </w:t>
            </w:r>
            <w:r w:rsidRPr="001E5963">
              <w:t xml:space="preserve">  YES    </w:t>
            </w:r>
            <w:r w:rsidR="009E3B84" w:rsidRPr="001E5963">
              <w:t xml:space="preserve">  </w:t>
            </w:r>
            <w:r w:rsidRPr="001E5963">
              <w:t>NO</w:t>
            </w:r>
          </w:p>
          <w:p w:rsidR="000D1579" w:rsidRPr="001E5963" w:rsidRDefault="000D1579" w:rsidP="000D1579">
            <w:pPr>
              <w:pStyle w:val="ListParagraph"/>
              <w:ind w:left="1440"/>
            </w:pPr>
            <w:r w:rsidRPr="001E5963">
              <w:t>Advance Medical Directive</w:t>
            </w:r>
            <w:r w:rsidR="00633148" w:rsidRPr="001E5963">
              <w:t>?</w:t>
            </w:r>
          </w:p>
          <w:p w:rsidR="000D1579" w:rsidRPr="001E5963" w:rsidRDefault="000D1579" w:rsidP="000D1579">
            <w:pPr>
              <w:pStyle w:val="ListParagraph"/>
              <w:numPr>
                <w:ilvl w:val="0"/>
                <w:numId w:val="7"/>
              </w:numPr>
            </w:pPr>
            <w:r w:rsidRPr="001E5963">
              <w:lastRenderedPageBreak/>
              <w:t>Pr</w:t>
            </w:r>
            <w:r w:rsidR="00633148" w:rsidRPr="001E5963">
              <w:t>epare a Last Will and Testament?</w:t>
            </w:r>
            <w:r w:rsidRPr="001E5963">
              <w:t xml:space="preserve">       YES   </w:t>
            </w:r>
            <w:r w:rsidR="009E3B84" w:rsidRPr="001E5963">
              <w:t xml:space="preserve">  </w:t>
            </w:r>
            <w:r w:rsidRPr="001E5963">
              <w:t xml:space="preserve"> NO</w:t>
            </w:r>
          </w:p>
          <w:p w:rsidR="000D1579" w:rsidRPr="001E5963" w:rsidRDefault="000D1579" w:rsidP="000D1579">
            <w:pPr>
              <w:pStyle w:val="ListParagraph"/>
              <w:numPr>
                <w:ilvl w:val="0"/>
                <w:numId w:val="7"/>
              </w:numPr>
            </w:pPr>
            <w:r w:rsidRPr="001E5963">
              <w:t>Vote?</w:t>
            </w:r>
            <w:r w:rsidR="00633148" w:rsidRPr="001E5963">
              <w:t xml:space="preserve">                                                            YES  </w:t>
            </w:r>
            <w:r w:rsidR="009E3B84" w:rsidRPr="001E5963">
              <w:t xml:space="preserve">  </w:t>
            </w:r>
            <w:r w:rsidR="00633148" w:rsidRPr="001E5963">
              <w:t xml:space="preserve">  NO</w:t>
            </w:r>
          </w:p>
        </w:tc>
      </w:tr>
      <w:tr w:rsidR="00A92C55" w:rsidRPr="001E5963" w:rsidTr="00A92C55">
        <w:tc>
          <w:tcPr>
            <w:tcW w:w="9576" w:type="dxa"/>
          </w:tcPr>
          <w:p w:rsidR="00A92C55" w:rsidRPr="001E5963" w:rsidRDefault="00633148" w:rsidP="00633148">
            <w:pPr>
              <w:pStyle w:val="ListParagraph"/>
              <w:numPr>
                <w:ilvl w:val="0"/>
                <w:numId w:val="1"/>
              </w:numPr>
            </w:pPr>
            <w:r w:rsidRPr="001E5963">
              <w:lastRenderedPageBreak/>
              <w:t>Please provide any further comments or information regarding this patient that may be useful to the Court in considering the appointment of a guardian or conservator. Use the back if needed.</w:t>
            </w:r>
          </w:p>
          <w:p w:rsidR="00633148" w:rsidRPr="001E5963" w:rsidRDefault="00633148" w:rsidP="00633148"/>
          <w:p w:rsidR="00633148" w:rsidRPr="001E5963" w:rsidRDefault="00633148" w:rsidP="00633148"/>
        </w:tc>
      </w:tr>
    </w:tbl>
    <w:p w:rsidR="00A92C55" w:rsidRPr="001E5963" w:rsidRDefault="00633148" w:rsidP="004702CD">
      <w:pPr>
        <w:spacing w:after="0"/>
      </w:pPr>
      <w:r w:rsidRPr="001E5963">
        <w:t>I certify that the diagnosis set forth in the Medical Evaluation Report, and the opinions expressed in this report, are offered to a reasonable degree of medical certainty.</w:t>
      </w:r>
    </w:p>
    <w:p w:rsidR="00633148" w:rsidRPr="001E5963" w:rsidRDefault="00633148" w:rsidP="004702CD">
      <w:pPr>
        <w:spacing w:after="0"/>
      </w:pPr>
    </w:p>
    <w:p w:rsidR="00633148" w:rsidRPr="001E5963" w:rsidRDefault="00633148" w:rsidP="004702CD">
      <w:pPr>
        <w:spacing w:after="0"/>
        <w:rPr>
          <w:sz w:val="24"/>
          <w:szCs w:val="24"/>
        </w:rPr>
      </w:pPr>
      <w:r w:rsidRPr="001E5963">
        <w:rPr>
          <w:sz w:val="24"/>
          <w:szCs w:val="24"/>
        </w:rPr>
        <w:t>Date: ______________                                  Signature: ________________________________</w:t>
      </w:r>
    </w:p>
    <w:sectPr w:rsidR="00633148" w:rsidRPr="001E596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00" w:rsidRDefault="006A6300" w:rsidP="00FC73C6">
      <w:pPr>
        <w:spacing w:after="0" w:line="240" w:lineRule="auto"/>
      </w:pPr>
      <w:r>
        <w:separator/>
      </w:r>
    </w:p>
  </w:endnote>
  <w:endnote w:type="continuationSeparator" w:id="0">
    <w:p w:rsidR="006A6300" w:rsidRDefault="006A6300" w:rsidP="00FC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C6" w:rsidRDefault="00FC73C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Medical Evaluation Report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C2D70" w:rsidRPr="004C2D7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C73C6" w:rsidRDefault="00FC73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00" w:rsidRDefault="006A6300" w:rsidP="00FC73C6">
      <w:pPr>
        <w:spacing w:after="0" w:line="240" w:lineRule="auto"/>
      </w:pPr>
      <w:r>
        <w:separator/>
      </w:r>
    </w:p>
  </w:footnote>
  <w:footnote w:type="continuationSeparator" w:id="0">
    <w:p w:rsidR="006A6300" w:rsidRDefault="006A6300" w:rsidP="00FC7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17D"/>
    <w:multiLevelType w:val="hybridMultilevel"/>
    <w:tmpl w:val="35FA1554"/>
    <w:lvl w:ilvl="0" w:tplc="161EE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3E0F3E"/>
    <w:multiLevelType w:val="hybridMultilevel"/>
    <w:tmpl w:val="DFEE5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953A7D"/>
    <w:multiLevelType w:val="hybridMultilevel"/>
    <w:tmpl w:val="445E3DAE"/>
    <w:lvl w:ilvl="0" w:tplc="E2080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F71165"/>
    <w:multiLevelType w:val="hybridMultilevel"/>
    <w:tmpl w:val="EB82596A"/>
    <w:lvl w:ilvl="0" w:tplc="0BE21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4C14DA"/>
    <w:multiLevelType w:val="hybridMultilevel"/>
    <w:tmpl w:val="3E106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279E6"/>
    <w:multiLevelType w:val="hybridMultilevel"/>
    <w:tmpl w:val="2B70CB0A"/>
    <w:lvl w:ilvl="0" w:tplc="9C260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9F4FDC"/>
    <w:multiLevelType w:val="hybridMultilevel"/>
    <w:tmpl w:val="BCE67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CD"/>
    <w:rsid w:val="0007728F"/>
    <w:rsid w:val="000D1579"/>
    <w:rsid w:val="001E5963"/>
    <w:rsid w:val="004347A9"/>
    <w:rsid w:val="004702CD"/>
    <w:rsid w:val="00497229"/>
    <w:rsid w:val="004C2D70"/>
    <w:rsid w:val="005E1DE6"/>
    <w:rsid w:val="00633148"/>
    <w:rsid w:val="006A6300"/>
    <w:rsid w:val="008A45A8"/>
    <w:rsid w:val="008B21BF"/>
    <w:rsid w:val="009E3B84"/>
    <w:rsid w:val="00A92C55"/>
    <w:rsid w:val="00FC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2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C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3C6"/>
  </w:style>
  <w:style w:type="paragraph" w:styleId="Footer">
    <w:name w:val="footer"/>
    <w:basedOn w:val="Normal"/>
    <w:link w:val="FooterChar"/>
    <w:uiPriority w:val="99"/>
    <w:unhideWhenUsed/>
    <w:rsid w:val="00FC7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2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C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3C6"/>
  </w:style>
  <w:style w:type="paragraph" w:styleId="Footer">
    <w:name w:val="footer"/>
    <w:basedOn w:val="Normal"/>
    <w:link w:val="FooterChar"/>
    <w:uiPriority w:val="99"/>
    <w:unhideWhenUsed/>
    <w:rsid w:val="00FC7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Adams</dc:creator>
  <cp:lastModifiedBy>Jill Sluss</cp:lastModifiedBy>
  <cp:revision>2</cp:revision>
  <cp:lastPrinted>2018-11-26T16:33:00Z</cp:lastPrinted>
  <dcterms:created xsi:type="dcterms:W3CDTF">2019-08-20T16:42:00Z</dcterms:created>
  <dcterms:modified xsi:type="dcterms:W3CDTF">2019-08-20T16:42:00Z</dcterms:modified>
</cp:coreProperties>
</file>